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bidi w:val="0"/>
        <w:ind w:leftChars="0"/>
        <w:jc w:val="center"/>
        <w:rPr>
          <w:rFonts w:hint="default"/>
          <w:sz w:val="40"/>
          <w:szCs w:val="22"/>
          <w:lang w:val="en-US" w:eastAsia="zh-CN"/>
        </w:rPr>
      </w:pPr>
      <w:r>
        <w:rPr>
          <w:rFonts w:hint="eastAsia"/>
          <w:sz w:val="40"/>
          <w:szCs w:val="22"/>
          <w:lang w:val="en-US" w:eastAsia="zh-CN"/>
        </w:rPr>
        <w:t>普通用户自查/盘点操作指南</w:t>
      </w:r>
    </w:p>
    <w:p>
      <w:pPr>
        <w:numPr>
          <w:ilvl w:val="0"/>
          <w:numId w:val="2"/>
        </w:num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个人登录信息门户，进入“资产管理”系统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2405" cy="3836035"/>
            <wp:effectExtent l="0" t="0" r="4445" b="1206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个人首页点击“待自查/盘点”。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8595" cy="2329815"/>
            <wp:effectExtent l="0" t="0" r="825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3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勾选(全选)盘点资产，根据实际情况填写“存放地”、“盘点结果”、“使用状况”、“结果说明”，点击提交结果。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5264150" cy="2406015"/>
            <wp:effectExtent l="0" t="0" r="8890" b="19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如果需要查询已盘点资产，点击下图【已盘点】即可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2325370"/>
            <wp:effectExtent l="0" t="0" r="1905" b="635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DF0CE2"/>
    <w:multiLevelType w:val="singleLevel"/>
    <w:tmpl w:val="99DF0CE2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2D109B4D"/>
    <w:multiLevelType w:val="singleLevel"/>
    <w:tmpl w:val="2D109B4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38EAE21"/>
    <w:multiLevelType w:val="singleLevel"/>
    <w:tmpl w:val="438EAE21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02EDA"/>
    <w:rsid w:val="066C40E9"/>
    <w:rsid w:val="1A977321"/>
    <w:rsid w:val="1B494986"/>
    <w:rsid w:val="1CDD38F1"/>
    <w:rsid w:val="32BD2766"/>
    <w:rsid w:val="32F8676C"/>
    <w:rsid w:val="42CF4963"/>
    <w:rsid w:val="44196678"/>
    <w:rsid w:val="46B55274"/>
    <w:rsid w:val="4DD235EF"/>
    <w:rsid w:val="4E675D9E"/>
    <w:rsid w:val="51BD5EE3"/>
    <w:rsid w:val="529C776F"/>
    <w:rsid w:val="5997184C"/>
    <w:rsid w:val="5B2236E7"/>
    <w:rsid w:val="5C570FDF"/>
    <w:rsid w:val="6B0B7BAE"/>
    <w:rsid w:val="7FB8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2020-08-05T08:55:00Z</dcterms:created>
  <dc:creator>Administrator</dc:creator>
  <cp:lastModifiedBy>李子豪</cp:lastModifiedBy>
  <dcterms:modified xsi:type="dcterms:W3CDTF">2022-01-12T03:46:22Z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781397D3D3DF4C4D9B06D7108E230D01</vt:lpwstr>
  </property>
</Properties>
</file>